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2" w:type="dxa"/>
        <w:tblLayout w:type="fixed"/>
        <w:tblLook w:val="04A0" w:firstRow="1" w:lastRow="0" w:firstColumn="1" w:lastColumn="0" w:noHBand="0" w:noVBand="1"/>
      </w:tblPr>
      <w:tblGrid>
        <w:gridCol w:w="522"/>
        <w:gridCol w:w="738"/>
        <w:gridCol w:w="2610"/>
        <w:gridCol w:w="2070"/>
        <w:gridCol w:w="1800"/>
        <w:gridCol w:w="990"/>
        <w:gridCol w:w="900"/>
        <w:gridCol w:w="1151"/>
        <w:gridCol w:w="1089"/>
        <w:gridCol w:w="1046"/>
        <w:gridCol w:w="236"/>
        <w:gridCol w:w="420"/>
      </w:tblGrid>
      <w:tr w:rsidR="009D5106" w:rsidRPr="004E345F" w:rsidTr="004E345F">
        <w:trPr>
          <w:trHeight w:val="45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bookmarkStart w:id="0" w:name="_GoBack" w:colFirst="4" w:colLast="4"/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  <w:t>Vilka (</w:t>
            </w:r>
            <w:proofErr w:type="spellStart"/>
            <w:r w:rsidRPr="004E345F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  <w:t>Canis</w:t>
            </w:r>
            <w:proofErr w:type="spellEnd"/>
            <w:r w:rsidRPr="004E345F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E345F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  <w:t>lupus</w:t>
            </w:r>
            <w:proofErr w:type="spellEnd"/>
            <w:r w:rsidRPr="004E345F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  <w:t>) galvaskauss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Nr.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Eksponāta nr.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Mednieks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Trofeju iegūšanas vieta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Gads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Galvaskausa garums (cm)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Galvaskausa platums (cm)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Kopā CIC punkti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Medaļa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99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VVM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  <w:t>VM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4E345F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Vitālijs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Lopuh</w:t>
            </w:r>
            <w:r w:rsidR="009D5106"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ins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Ziemeļaustrumu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Variņu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27,79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15,57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43,36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zelta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Gints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Danieks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Barkavas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14,80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42,31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zelta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Popadjuks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Murmastienes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27,05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14,69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41,74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sudraba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Elmārs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Gruduls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Murmastienes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26,41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14,84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41,25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sudraba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Renārs Broks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Murmastienes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25,62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14,65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40,27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bronzas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Čaunāns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Madonas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26,66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13,50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40,16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bronzas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Elmārs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Gruduls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Murmastienes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25,40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14,72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40,12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bronzas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Guntis Zīlīte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Kalsnavas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26,55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13,47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40,02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bronzas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 xml:space="preserve">Inārs </w:t>
            </w: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Barkans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Centrālvidzemes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Barkavas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25,33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13,15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38,48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  <w:r w:rsidRPr="004E345F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  <w:t>nav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9D5106" w:rsidRPr="004E345F" w:rsidTr="004E345F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106" w:rsidRPr="004E345F" w:rsidRDefault="009D5106" w:rsidP="009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bookmarkEnd w:id="0"/>
    </w:tbl>
    <w:p w:rsidR="00B66E3F" w:rsidRDefault="00B66E3F"/>
    <w:sectPr w:rsidR="00B66E3F" w:rsidSect="009D51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06"/>
    <w:rsid w:val="004E345F"/>
    <w:rsid w:val="009D5106"/>
    <w:rsid w:val="00B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EC2C-C154-4BC4-9ED6-14560D72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D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Ilze</cp:lastModifiedBy>
  <cp:revision>2</cp:revision>
  <cp:lastPrinted>2019-07-18T07:21:00Z</cp:lastPrinted>
  <dcterms:created xsi:type="dcterms:W3CDTF">2019-07-18T07:22:00Z</dcterms:created>
  <dcterms:modified xsi:type="dcterms:W3CDTF">2019-07-18T07:22:00Z</dcterms:modified>
</cp:coreProperties>
</file>